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2BEC" w:rsidRPr="00FC798D" w:rsidRDefault="001C647C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C798D">
        <w:rPr>
          <w:rFonts w:ascii="Times New Roman" w:eastAsia="Times New Roman" w:hAnsi="Times New Roman" w:cs="Times New Roman"/>
          <w:color w:val="EE0000"/>
          <w:sz w:val="24"/>
          <w:szCs w:val="24"/>
          <w:lang w:val="ru-MD"/>
        </w:rPr>
        <w:t>06.07.2025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г</w:t>
      </w:r>
      <w:r w:rsidR="00DD2BEC" w:rsidRPr="00FC798D">
        <w:rPr>
          <w:rFonts w:ascii="Times New Roman" w:eastAsia="Times New Roman" w:hAnsi="Times New Roman" w:cs="Times New Roman"/>
          <w:color w:val="222222"/>
          <w:sz w:val="24"/>
          <w:szCs w:val="24"/>
        </w:rPr>
        <w:t>.,</w:t>
      </w:r>
      <w:r w:rsidR="00DD2BEC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Кишинёв, Молдова</w:t>
      </w:r>
      <w:r w:rsidR="00DD2BEC" w:rsidRPr="00FC798D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:rsidR="00C2141D" w:rsidRPr="00FC798D" w:rsidRDefault="001C647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Региональный Съезд ИВДИВО Кишинёв, Молдова ИВДИВО </w:t>
      </w:r>
      <w:r w:rsidR="00DD2BEC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Ставчены (</w:t>
      </w: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Молдова)</w:t>
      </w:r>
      <w:r w:rsidR="0092633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.</w:t>
      </w:r>
    </w:p>
    <w:p w:rsidR="007169BF" w:rsidRPr="00FC798D" w:rsidRDefault="007169B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0070C0"/>
          <w:sz w:val="24"/>
          <w:szCs w:val="24"/>
          <w:lang w:val="ru-MD"/>
        </w:rPr>
        <w:t xml:space="preserve">МО: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Иерархичность Воспитанием каждого</w:t>
      </w:r>
    </w:p>
    <w:p w:rsidR="007169BF" w:rsidRPr="00FC798D" w:rsidRDefault="007169B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0070C0"/>
          <w:sz w:val="24"/>
          <w:szCs w:val="24"/>
          <w:lang w:val="ru-MD"/>
        </w:rPr>
        <w:t xml:space="preserve">Цель: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Эволюционное развитие неотчуждённостью взаимодействия</w:t>
      </w:r>
    </w:p>
    <w:p w:rsidR="007169BF" w:rsidRPr="00FC798D" w:rsidRDefault="007169B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0070C0"/>
          <w:sz w:val="24"/>
          <w:szCs w:val="24"/>
          <w:lang w:val="ru-MD"/>
        </w:rPr>
        <w:t xml:space="preserve">Задача: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Созидание нового активным служением</w:t>
      </w:r>
    </w:p>
    <w:p w:rsidR="007169BF" w:rsidRPr="00FC798D" w:rsidRDefault="007169BF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0070C0"/>
          <w:sz w:val="24"/>
          <w:szCs w:val="24"/>
          <w:lang w:val="ru-MD"/>
        </w:rPr>
        <w:t xml:space="preserve">Устремление: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Расширение масштаба</w:t>
      </w:r>
      <w:r w:rsidR="00C2141D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достижения цели</w:t>
      </w:r>
    </w:p>
    <w:p w:rsidR="00C7395C" w:rsidRPr="00FC798D" w:rsidRDefault="00C7395C" w:rsidP="0015150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Темы:</w:t>
      </w:r>
    </w:p>
    <w:p w:rsidR="00C7395C" w:rsidRPr="00FC798D" w:rsidRDefault="00DD2BEC" w:rsidP="00DD2BEC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«</w:t>
      </w:r>
      <w:r w:rsidR="00C7395C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Возможности частей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  <w:t>»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, </w:t>
      </w:r>
      <w:r w:rsidR="00C7395C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Андрющенко Алла</w:t>
      </w:r>
      <w:r w:rsidR="00ED72F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(Кишинёв</w:t>
      </w:r>
      <w:r w:rsidR="00ED72F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Молдова)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C7395C" w:rsidRPr="00FC798D" w:rsidRDefault="00DD2BEC" w:rsidP="0024698A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«</w:t>
      </w:r>
      <w:r w:rsidR="00C7395C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Искусство 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Магнитности»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, </w:t>
      </w:r>
      <w:r w:rsidR="00C7395C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Болбоче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а</w:t>
      </w:r>
      <w:r w:rsidR="00C7395C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ну Татьяна</w:t>
      </w:r>
      <w:r w:rsidR="00D07A37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(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Ставчены (</w:t>
      </w:r>
      <w:r w:rsidR="00D07A37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Молдова))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C7395C" w:rsidRPr="00FC798D" w:rsidRDefault="00DD2BEC" w:rsidP="007F6072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  <w:r w:rsidRPr="002B7B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«</w:t>
      </w:r>
      <w:r w:rsidR="00C7395C" w:rsidRPr="002B7B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Развитие агропромышленного комплекса и культуры</w:t>
      </w:r>
      <w:r w:rsidRPr="002B7BA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»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, </w:t>
      </w:r>
      <w:r w:rsidR="00C7395C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Карпатюк Василий</w:t>
      </w:r>
      <w:r w:rsidR="00D07A37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(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Ставчены (</w:t>
      </w:r>
      <w:r w:rsidR="00D07A37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Молдова))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C7395C" w:rsidRPr="00FC798D" w:rsidRDefault="00DD2BEC" w:rsidP="00CA55AB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«</w:t>
      </w:r>
      <w:r w:rsidR="00ED72F4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Мировые тела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»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</w:t>
      </w:r>
      <w:r w:rsidR="00ED72F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Валова Ирина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(Кишинёв</w:t>
      </w:r>
      <w:r w:rsidR="00ED72F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Молдова)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C7395C" w:rsidRPr="00FC798D" w:rsidRDefault="00DD2BEC" w:rsidP="001809F4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«</w:t>
      </w:r>
      <w:r w:rsidR="00D6453A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Пробуждённость</w:t>
      </w:r>
      <w:r w:rsidR="00C7395C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Веры Служением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»,</w:t>
      </w:r>
      <w:r w:rsidR="00C7395C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Онеску Александр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(Кишинёв</w:t>
      </w:r>
      <w:r w:rsidR="00ED72F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Молдова)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DD2BEC" w:rsidRPr="00FC798D" w:rsidRDefault="00DD2BEC" w:rsidP="00DD2BEC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Перерыв.</w:t>
      </w:r>
    </w:p>
    <w:p w:rsidR="00C7395C" w:rsidRPr="00FC798D" w:rsidRDefault="00DD2BEC" w:rsidP="00DD2BEC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«</w:t>
      </w:r>
      <w:r w:rsidR="00C7395C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Наука служения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системным Синтезом ИВО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»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</w:t>
      </w:r>
      <w:r w:rsidR="00C7395C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Костин Лариса</w:t>
      </w:r>
      <w:r w:rsidR="00ED72F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(Кишинёв</w:t>
      </w:r>
      <w:r w:rsidR="00ED72F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Молдова)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C7395C" w:rsidRPr="00FC798D" w:rsidRDefault="00DD2BEC" w:rsidP="00314109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«</w:t>
      </w:r>
      <w:r w:rsidR="00C7395C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Внутренний мир каждого внутренний мир Страны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», </w:t>
      </w:r>
      <w:r w:rsidR="00F543D8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Журавлёва Татьяна</w:t>
      </w:r>
      <w:r w:rsidR="00D07A37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(Кишинёв, Молдова)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C7395C" w:rsidRPr="00FC798D" w:rsidRDefault="00DD2BEC" w:rsidP="00CE1CD2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«</w:t>
      </w:r>
      <w:r w:rsidR="005566CA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Эталоны Воспитания каждого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»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</w:t>
      </w:r>
      <w:r w:rsidR="005566C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ED72F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Лека Людмила</w:t>
      </w:r>
      <w:r w:rsidR="00D07A37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(Кишинёв, Молдова)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721F02" w:rsidRPr="00FC798D" w:rsidRDefault="00D6453A" w:rsidP="00807441">
      <w:pPr>
        <w:pStyle w:val="a8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«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Иерархичность развития: что внутри то и снаружи, что внизу, то и в верху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»,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Гуцан Людмила (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Ставчены (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Молдова))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D6453A" w:rsidRPr="00FC798D" w:rsidRDefault="00D6453A" w:rsidP="00D6453A">
      <w:pPr>
        <w:pStyle w:val="a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</w:p>
    <w:p w:rsidR="001C647C" w:rsidRPr="00FC798D" w:rsidRDefault="001C647C" w:rsidP="00151503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00:00-00:40</w:t>
      </w:r>
    </w:p>
    <w:p w:rsidR="00721F02" w:rsidRPr="00FC798D" w:rsidRDefault="00721F02" w:rsidP="0015150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Андрющенко Алла 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(Кишинёв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Молдова)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Тема:</w:t>
      </w: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Возможности частей</w:t>
      </w:r>
      <w:r w:rsidR="00D6453A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.</w:t>
      </w:r>
    </w:p>
    <w:p w:rsidR="00721F02" w:rsidRPr="00FC798D" w:rsidRDefault="00721F02" w:rsidP="00721F02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00:40</w:t>
      </w:r>
    </w:p>
    <w:p w:rsidR="001C647C" w:rsidRPr="00FC798D" w:rsidRDefault="001C647C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Болбочеану Татьяна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(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Ставчены (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Молдова))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Тема: </w:t>
      </w: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Искусство Магнитности</w:t>
      </w:r>
      <w:r w:rsidR="00D6453A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.</w:t>
      </w:r>
    </w:p>
    <w:p w:rsidR="001C647C" w:rsidRPr="00FC798D" w:rsidRDefault="00D6453A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«</w:t>
      </w:r>
      <w:r w:rsidR="001C647C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ОМ первый человек на Планете Земля 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(Адам</w:t>
      </w:r>
      <w:r w:rsidR="001C647C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) у нас в Молдове</w:t>
      </w:r>
    </w:p>
    <w:p w:rsidR="007169BF" w:rsidRPr="00FC798D" w:rsidRDefault="007169BF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ОМ прямое явление Отца в нас, это план Созидания в нас</w:t>
      </w:r>
    </w:p>
    <w:p w:rsidR="001C647C" w:rsidRPr="00FC798D" w:rsidRDefault="001C647C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Задача</w:t>
      </w:r>
      <w:r w:rsidR="00D6453A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: взрастить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из человека Отца</w:t>
      </w:r>
    </w:p>
    <w:p w:rsidR="007169BF" w:rsidRPr="00FC798D" w:rsidRDefault="007169BF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Рекомендация ИВДИВО Кишинёв, Молдова практики </w:t>
      </w:r>
      <w:r w:rsidR="00D6453A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Магнита: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</w:p>
    <w:p w:rsidR="007169BF" w:rsidRPr="00FC798D" w:rsidRDefault="007169BF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Изначльно Вышестоящий Отец Изначально Вышестоящая Мать Планеты Земля</w:t>
      </w:r>
    </w:p>
    <w:p w:rsidR="007169BF" w:rsidRPr="00FC798D" w:rsidRDefault="007169BF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ИВАС ИВО Кут Хуми Фаинь </w:t>
      </w:r>
    </w:p>
    <w:p w:rsidR="007169BF" w:rsidRPr="00FC798D" w:rsidRDefault="007169BF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ИВАС ИВО Огнеслав Нина</w:t>
      </w:r>
      <w:r w:rsidR="00D6453A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»</w:t>
      </w:r>
    </w:p>
    <w:p w:rsidR="001C647C" w:rsidRPr="00FC798D" w:rsidRDefault="001C647C" w:rsidP="000E58B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ru-MD"/>
        </w:rPr>
        <w:t>00:45-</w:t>
      </w:r>
      <w:r w:rsidR="00C2141D" w:rsidRPr="00FC798D"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val="ru-MD"/>
        </w:rPr>
        <w:t>01:01</w:t>
      </w:r>
    </w:p>
    <w:p w:rsidR="001C647C" w:rsidRPr="00FC798D" w:rsidRDefault="001C647C" w:rsidP="000E58B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Практика Магнита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Расширение масштаба внутреннего мира</w:t>
      </w:r>
    </w:p>
    <w:p w:rsidR="00C2141D" w:rsidRPr="00FC798D" w:rsidRDefault="00721F02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Расширение масштаба внутренней</w:t>
      </w:r>
      <w:r w:rsidR="00C2141D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философ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скости</w:t>
      </w:r>
      <w:r w:rsidR="00C2141D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</w:p>
    <w:p w:rsidR="00C2141D" w:rsidRPr="00FC798D" w:rsidRDefault="00721F02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Расширение масштаба внутренней</w:t>
      </w:r>
      <w:r w:rsidR="00C2141D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Парадигамальности</w:t>
      </w:r>
    </w:p>
    <w:p w:rsidR="00C2141D" w:rsidRPr="00FC798D" w:rsidRDefault="00721F02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lastRenderedPageBreak/>
        <w:t xml:space="preserve">Расширение масштаба внутренней </w:t>
      </w:r>
      <w:r w:rsidR="00C2141D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Энц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и</w:t>
      </w:r>
      <w:r w:rsidR="00C2141D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клопедичности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01:01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Карпатюк Василий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(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Ставчены (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Молдова))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(родился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на севере Молдовы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в 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городке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Дондюшаны)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Тема: </w:t>
      </w: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Развитие агропромышленного комплекса и культуры</w:t>
      </w:r>
      <w:r w:rsidR="00D6453A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.</w:t>
      </w:r>
    </w:p>
    <w:p w:rsidR="00C2141D" w:rsidRPr="00FC798D" w:rsidRDefault="00D6453A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«</w:t>
      </w:r>
      <w:r w:rsidR="00C2141D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Венгрия сама себя обеспечивает с/х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.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- чистота 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пока мы сами себя не спасём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, нам никто не поможет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к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то бесплатно вам да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ёт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что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то в жизни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?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мы сами себя не любим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нам нужно кому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то подчиняться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- Людвиг 14: </w:t>
      </w:r>
      <w:r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Государство это я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все говрят не имея образования</w:t>
      </w:r>
    </w:p>
    <w:p w:rsidR="00C2141D" w:rsidRPr="00FC798D" w:rsidRDefault="00C7395C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что было вчера, сегодня уже старое</w:t>
      </w:r>
    </w:p>
    <w:p w:rsidR="00C7395C" w:rsidRPr="00FC798D" w:rsidRDefault="00C7395C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есть допуск к информации, только займись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делом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</w:p>
    <w:p w:rsidR="00C7395C" w:rsidRPr="00FC798D" w:rsidRDefault="00C7395C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- </w:t>
      </w:r>
      <w:r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Сила наша в единстве</w:t>
      </w:r>
      <w:r w:rsidR="00D6453A"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».</w:t>
      </w:r>
    </w:p>
    <w:p w:rsidR="00C7395C" w:rsidRPr="00FC798D" w:rsidRDefault="00C7395C" w:rsidP="000E58B3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01:20</w:t>
      </w:r>
    </w:p>
    <w:p w:rsidR="00C7395C" w:rsidRPr="00FC798D" w:rsidRDefault="00C7395C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Валова Ирина</w:t>
      </w:r>
      <w:r w:rsidR="009862AF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(Кишинёв, Молдова)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Тема: </w:t>
      </w: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Мировые тела</w:t>
      </w:r>
      <w:r w:rsidR="00D6453A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.</w:t>
      </w:r>
    </w:p>
    <w:p w:rsidR="00C7395C" w:rsidRPr="00FC798D" w:rsidRDefault="00D6453A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«</w:t>
      </w:r>
      <w:r w:rsidR="00C7395C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что есть Здания Мировых тел</w:t>
      </w:r>
    </w:p>
    <w:p w:rsidR="00C7395C" w:rsidRPr="00FC798D" w:rsidRDefault="00C7395C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что есть мир, мир вокруг нас</w:t>
      </w:r>
    </w:p>
    <w:p w:rsidR="00C7395C" w:rsidRPr="00FC798D" w:rsidRDefault="00C7395C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- </w:t>
      </w:r>
      <w:r w:rsidR="00ED72F4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Здания фиксируют на себя мир ИВО</w:t>
      </w:r>
    </w:p>
    <w:p w:rsidR="00ED72F4" w:rsidRPr="00FC798D" w:rsidRDefault="00ED72F4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- Давать задание </w:t>
      </w:r>
      <w:r w:rsidR="00D6453A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Телам (всем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телам даю задачи, не дал никуда не идут)  </w:t>
      </w:r>
    </w:p>
    <w:p w:rsidR="00D07A37" w:rsidRPr="00FC798D" w:rsidRDefault="00D07A37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всё записано в телах</w:t>
      </w:r>
    </w:p>
    <w:p w:rsidR="00D07A37" w:rsidRPr="00FC798D" w:rsidRDefault="00D07A37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развитие мировых тел – это развитие Синтеза, в каком мире мы живём</w:t>
      </w:r>
      <w:r w:rsidR="00D6453A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.»</w:t>
      </w:r>
    </w:p>
    <w:p w:rsidR="00924C98" w:rsidRPr="00FC798D" w:rsidRDefault="00924C98" w:rsidP="00D07A37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01:45-</w:t>
      </w:r>
      <w:r w:rsidR="00581128"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02:06</w:t>
      </w:r>
    </w:p>
    <w:p w:rsidR="00721F02" w:rsidRPr="00FC798D" w:rsidRDefault="00D07A37" w:rsidP="00D07A3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Онеску Александр 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(Кишинёв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Молдова)</w:t>
      </w:r>
      <w:r w:rsidR="00D6453A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Тема:</w:t>
      </w:r>
      <w:r w:rsidR="00721F02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</w:t>
      </w:r>
      <w:r w:rsidR="00D6453A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Пробуждённость</w:t>
      </w:r>
      <w:r w:rsidR="00721F02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Веры Служением</w:t>
      </w:r>
      <w:r w:rsidR="00D6453A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.</w:t>
      </w:r>
    </w:p>
    <w:p w:rsidR="00FC798D" w:rsidRPr="00FC798D" w:rsidRDefault="00FC798D" w:rsidP="00FC798D">
      <w:pPr>
        <w:shd w:val="clear" w:color="auto" w:fill="FFFFFF"/>
        <w:spacing w:after="60" w:line="270" w:lineRule="atLeast"/>
        <w:ind w:right="6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Когда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окажешься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во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тьме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терзающей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тебя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снаружи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Ты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не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забудь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зажечь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Огонь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Держащий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Силе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твою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Душу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Окрепнет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взор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твой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и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сомненья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Уйдут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как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смутные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виденья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в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тот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же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миг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пленит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тебя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манящий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Свет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Бывалой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Мудрости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прозреет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яркий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след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  <w:t xml:space="preserve">И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колыбель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качнешь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ты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изнутри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Являя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Смыслы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новые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свои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Проникни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в Хум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свой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сладко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спящий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Откликнется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он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силою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творящей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Закрой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глаза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proofErr w:type="gram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замри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,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Огонь</w:t>
      </w:r>
      <w:proofErr w:type="spellEnd"/>
      <w:proofErr w:type="gram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вдохни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,</w:t>
      </w:r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Увидишь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новый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Мир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,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почувствуешь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слиянье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вечности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внутри</w:t>
      </w:r>
      <w:proofErr w:type="spellEnd"/>
      <w:r w:rsidRPr="00FC798D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FC798D" w:rsidRPr="00FC798D" w:rsidRDefault="00FC798D" w:rsidP="00FC798D">
      <w:pPr>
        <w:shd w:val="clear" w:color="auto" w:fill="FFFFFF"/>
        <w:spacing w:after="60" w:line="270" w:lineRule="atLeast"/>
        <w:ind w:right="60"/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</w:pPr>
    </w:p>
    <w:p w:rsidR="00FC798D" w:rsidRDefault="00FC798D" w:rsidP="00FC798D">
      <w:pPr>
        <w:shd w:val="clear" w:color="auto" w:fill="FFFFFF"/>
        <w:spacing w:after="60" w:line="270" w:lineRule="atLeast"/>
        <w:ind w:right="60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стих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можно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посмотреть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стороны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Веры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открывающей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возможности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помогающей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нам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истинный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друг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Вера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пробуждает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нас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рождает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новый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взгляд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позвоночник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держит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охватывает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всё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наше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держит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даёт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ту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самую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устойчивость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открывает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новые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горизонты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сознания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СоЗнания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Совместно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Знанием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. И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чем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больше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Вера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будет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подкрепляться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опытом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знаниями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тем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сильнее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она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углубляет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концентрацию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Синтеза в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нас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C798D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FC798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Веры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начинается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наш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день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Веры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в Отца, в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то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что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мы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видим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C798D">
        <w:rPr>
          <w:rFonts w:ascii="Times New Roman" w:hAnsi="Times New Roman" w:cs="Times New Roman"/>
          <w:b/>
          <w:bCs/>
          <w:sz w:val="24"/>
          <w:szCs w:val="24"/>
        </w:rPr>
        <w:t>делаем</w:t>
      </w:r>
      <w:proofErr w:type="spellEnd"/>
      <w:r w:rsidRPr="00FC79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798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C798D">
        <w:rPr>
          <w:rFonts w:ascii="Times New Roman" w:hAnsi="Times New Roman" w:cs="Times New Roman"/>
          <w:i/>
          <w:iCs/>
          <w:sz w:val="24"/>
          <w:szCs w:val="24"/>
          <w:lang w:val="ru-RU"/>
        </w:rPr>
        <w:t>(</w:t>
      </w:r>
      <w:proofErr w:type="spellStart"/>
      <w:r w:rsidRPr="00FC798D">
        <w:rPr>
          <w:rFonts w:ascii="Times New Roman" w:hAnsi="Times New Roman" w:cs="Times New Roman"/>
          <w:i/>
          <w:iCs/>
          <w:sz w:val="24"/>
          <w:szCs w:val="24"/>
        </w:rPr>
        <w:t>Коринец</w:t>
      </w:r>
      <w:proofErr w:type="spellEnd"/>
      <w:r w:rsidRPr="00FC79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iCs/>
          <w:sz w:val="24"/>
          <w:szCs w:val="24"/>
        </w:rPr>
        <w:t>Ольга</w:t>
      </w:r>
      <w:proofErr w:type="spellEnd"/>
      <w:r w:rsidRPr="00FC798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FC798D">
        <w:rPr>
          <w:rFonts w:ascii="Times New Roman" w:hAnsi="Times New Roman" w:cs="Times New Roman"/>
          <w:i/>
          <w:iCs/>
          <w:sz w:val="24"/>
          <w:szCs w:val="24"/>
        </w:rPr>
        <w:t>Ипостась</w:t>
      </w:r>
      <w:proofErr w:type="spellEnd"/>
      <w:r w:rsidRPr="00FC798D">
        <w:rPr>
          <w:rFonts w:ascii="Times New Roman" w:hAnsi="Times New Roman" w:cs="Times New Roman"/>
          <w:i/>
          <w:iCs/>
          <w:sz w:val="24"/>
          <w:szCs w:val="24"/>
        </w:rPr>
        <w:t xml:space="preserve"> Синтеза ИВДИВО </w:t>
      </w:r>
      <w:proofErr w:type="spellStart"/>
      <w:r w:rsidRPr="00FC798D">
        <w:rPr>
          <w:rFonts w:ascii="Times New Roman" w:hAnsi="Times New Roman" w:cs="Times New Roman"/>
          <w:i/>
          <w:iCs/>
          <w:sz w:val="24"/>
          <w:szCs w:val="24"/>
        </w:rPr>
        <w:t>Мерности</w:t>
      </w:r>
      <w:proofErr w:type="spellEnd"/>
      <w:r w:rsidRPr="00FC798D">
        <w:rPr>
          <w:rFonts w:ascii="Times New Roman" w:hAnsi="Times New Roman" w:cs="Times New Roman"/>
          <w:i/>
          <w:iCs/>
          <w:sz w:val="24"/>
          <w:szCs w:val="24"/>
        </w:rPr>
        <w:t xml:space="preserve"> ИВО</w:t>
      </w:r>
      <w:r w:rsidRPr="00FC798D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FC798D">
        <w:rPr>
          <w:rFonts w:ascii="Times New Roman" w:hAnsi="Times New Roman" w:cs="Times New Roman"/>
          <w:i/>
          <w:iCs/>
          <w:sz w:val="24"/>
          <w:szCs w:val="24"/>
        </w:rPr>
        <w:t>Санкт-Петербург</w:t>
      </w:r>
      <w:proofErr w:type="spellEnd"/>
      <w:r w:rsidRPr="00FC798D">
        <w:rPr>
          <w:rFonts w:ascii="Times New Roman" w:hAnsi="Times New Roman" w:cs="Times New Roman"/>
          <w:i/>
          <w:iCs/>
          <w:sz w:val="24"/>
          <w:szCs w:val="24"/>
        </w:rPr>
        <w:t xml:space="preserve">, ИВАС </w:t>
      </w:r>
      <w:proofErr w:type="spellStart"/>
      <w:r w:rsidRPr="00FC798D">
        <w:rPr>
          <w:rFonts w:ascii="Times New Roman" w:hAnsi="Times New Roman" w:cs="Times New Roman"/>
          <w:i/>
          <w:iCs/>
          <w:sz w:val="24"/>
          <w:szCs w:val="24"/>
        </w:rPr>
        <w:t>Евстигней</w:t>
      </w:r>
      <w:proofErr w:type="spellEnd"/>
      <w:r w:rsidRPr="00FC79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C798D">
        <w:rPr>
          <w:rFonts w:ascii="Times New Roman" w:hAnsi="Times New Roman" w:cs="Times New Roman"/>
          <w:i/>
          <w:iCs/>
          <w:sz w:val="24"/>
          <w:szCs w:val="24"/>
        </w:rPr>
        <w:t>Любава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FC798D" w:rsidRPr="00FC798D" w:rsidRDefault="00FC798D" w:rsidP="00FC798D">
      <w:pPr>
        <w:shd w:val="clear" w:color="auto" w:fill="FFFFFF"/>
        <w:spacing w:after="60" w:line="270" w:lineRule="atLeast"/>
        <w:ind w:right="60"/>
        <w:rPr>
          <w:rFonts w:ascii="Times New Roman" w:hAnsi="Times New Roman" w:cs="Times New Roman"/>
          <w:i/>
          <w:iCs/>
          <w:sz w:val="24"/>
          <w:szCs w:val="24"/>
        </w:rPr>
      </w:pPr>
    </w:p>
    <w:p w:rsidR="00581128" w:rsidRPr="00FC798D" w:rsidRDefault="00581128" w:rsidP="00D07A37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Перерыв</w:t>
      </w:r>
    </w:p>
    <w:p w:rsidR="00721F02" w:rsidRPr="00FC798D" w:rsidRDefault="00581128" w:rsidP="00537FEA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00:00</w:t>
      </w:r>
    </w:p>
    <w:p w:rsidR="00721F02" w:rsidRPr="00FC798D" w:rsidRDefault="00537FEA" w:rsidP="00537FE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Костин Лариса 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(Кишинёв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Молдова)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Тема: </w:t>
      </w:r>
      <w:r w:rsidR="00721F02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Наука служения системным Синтезом ИВО</w:t>
      </w:r>
      <w:r w:rsidR="00AA32A4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.</w:t>
      </w:r>
    </w:p>
    <w:p w:rsidR="00537FEA" w:rsidRPr="00FC798D" w:rsidRDefault="00537FEA" w:rsidP="00537FE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- </w:t>
      </w: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Слу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_ </w:t>
      </w: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жить</w:t>
      </w:r>
      <w:r w:rsidR="00AA32A4"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 xml:space="preserve"> -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Жить синтезом Любви</w:t>
      </w:r>
    </w:p>
    <w:p w:rsidR="00537FEA" w:rsidRPr="00FC798D" w:rsidRDefault="00537FEA" w:rsidP="00537FE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 порядок в материи</w:t>
      </w:r>
    </w:p>
    <w:p w:rsidR="00F543D8" w:rsidRPr="00FC798D" w:rsidRDefault="00537FEA" w:rsidP="00537FE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- Служение Униграммность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ю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 жизнь внутреннего взаимодействия частей</w:t>
      </w:r>
    </w:p>
    <w:p w:rsidR="00721F02" w:rsidRPr="00FC798D" w:rsidRDefault="00721F02" w:rsidP="00537FEA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00:40</w:t>
      </w:r>
    </w:p>
    <w:p w:rsidR="00721F02" w:rsidRPr="00FC798D" w:rsidRDefault="00F543D8" w:rsidP="00537FE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Журавлёва Татьяна 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(Кишинёв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Молдова)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. </w:t>
      </w:r>
      <w:r w:rsidR="00721F02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Тема: </w:t>
      </w:r>
      <w:r w:rsidR="00721F02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Внутренний мир каждого внутренний мир Страны</w:t>
      </w:r>
      <w:r w:rsidR="00AA32A4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.</w:t>
      </w:r>
    </w:p>
    <w:p w:rsidR="00F543D8" w:rsidRPr="00FC798D" w:rsidRDefault="00AA32A4" w:rsidP="00537FE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«</w:t>
      </w:r>
      <w:r w:rsidR="00F543D8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внутр</w:t>
      </w:r>
      <w:r w:rsidR="00721F02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енний</w:t>
      </w:r>
      <w:r w:rsidR="00F543D8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мир у каждого человека уникален</w:t>
      </w:r>
    </w:p>
    <w:p w:rsidR="00F543D8" w:rsidRPr="00FC798D" w:rsidRDefault="00F543D8" w:rsidP="00537FE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Опыт Души</w:t>
      </w:r>
    </w:p>
    <w:p w:rsidR="00F543D8" w:rsidRPr="00FC798D" w:rsidRDefault="00F543D8" w:rsidP="00537FE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Опыт жизней</w:t>
      </w:r>
    </w:p>
    <w:p w:rsidR="00F543D8" w:rsidRPr="00FC798D" w:rsidRDefault="00F543D8" w:rsidP="00537FE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Опыт Синтеза</w:t>
      </w:r>
    </w:p>
    <w:p w:rsidR="00F543D8" w:rsidRPr="00FC798D" w:rsidRDefault="00F543D8" w:rsidP="00537FE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Опыт Отца</w:t>
      </w:r>
    </w:p>
    <w:p w:rsidR="00F543D8" w:rsidRPr="00FC798D" w:rsidRDefault="00F543D8" w:rsidP="00537FE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Опыт А</w:t>
      </w:r>
      <w:r w:rsidR="005566CA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атаров</w:t>
      </w:r>
    </w:p>
    <w:p w:rsidR="005566CA" w:rsidRPr="00FC798D" w:rsidRDefault="005566CA" w:rsidP="00537FE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Мы друг с другом объединяемся внутренним миром</w:t>
      </w:r>
    </w:p>
    <w:p w:rsidR="005566CA" w:rsidRPr="00FC798D" w:rsidRDefault="005566CA" w:rsidP="00537FE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внутр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енний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мир Подразделения – внутр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енний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мир граждан Молдовы</w:t>
      </w:r>
      <w:r w:rsidR="00AA32A4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».</w:t>
      </w:r>
    </w:p>
    <w:p w:rsidR="005566CA" w:rsidRPr="00FC798D" w:rsidRDefault="009862AF" w:rsidP="00537FEA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00:50</w:t>
      </w:r>
    </w:p>
    <w:p w:rsidR="005566CA" w:rsidRPr="00FC798D" w:rsidRDefault="005566CA" w:rsidP="005566C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Лека Людмила 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(Кишинёв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, Молдова)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9862AF" w:rsidRPr="00FC798D" w:rsidRDefault="009862AF" w:rsidP="005566CA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 xml:space="preserve">Тема: </w:t>
      </w: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Эталоны Воспитания каждого</w:t>
      </w:r>
      <w:r w:rsidR="00AA32A4"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>.</w:t>
      </w:r>
    </w:p>
    <w:p w:rsidR="005566CA" w:rsidRPr="00FC798D" w:rsidRDefault="00AA32A4" w:rsidP="005566C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«</w:t>
      </w:r>
      <w:r w:rsidR="005566CA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-воспитание начинается в семье</w:t>
      </w:r>
    </w:p>
    <w:p w:rsidR="005566CA" w:rsidRPr="00FC798D" w:rsidRDefault="005566CA" w:rsidP="005566C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родители получают поручение от ИВО воспитывать детей</w:t>
      </w:r>
    </w:p>
    <w:p w:rsidR="005566CA" w:rsidRPr="00FC798D" w:rsidRDefault="005566CA" w:rsidP="005566C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сложить в ребёнке ноый функционал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развития</w:t>
      </w:r>
    </w:p>
    <w:p w:rsidR="00436494" w:rsidRPr="00FC798D" w:rsidRDefault="00436494" w:rsidP="005566CA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Око: влюблённость, вдохновение</w:t>
      </w:r>
      <w:r w:rsidR="00AA32A4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».</w:t>
      </w:r>
    </w:p>
    <w:p w:rsidR="005566CA" w:rsidRPr="00FC798D" w:rsidRDefault="009862AF" w:rsidP="005566C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01</w:t>
      </w:r>
      <w:r w:rsidR="005566CA"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:</w:t>
      </w: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03</w:t>
      </w:r>
      <w:r w:rsidR="00AA32A4"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t>.</w:t>
      </w:r>
      <w:r w:rsidR="00AA32A4" w:rsidRPr="00FC798D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val="ru-RU"/>
        </w:rPr>
        <w:t xml:space="preserve"> </w:t>
      </w:r>
      <w:r w:rsidR="005566CA"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Тренинг: </w:t>
      </w:r>
      <w:r w:rsidR="00436494"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 xml:space="preserve">Эталоны </w:t>
      </w:r>
      <w:r w:rsidR="005566CA"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  <w:t>Воспитания каждого</w:t>
      </w:r>
    </w:p>
    <w:p w:rsidR="009862AF" w:rsidRPr="00FC798D" w:rsidRDefault="009862AF" w:rsidP="000E58B3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RU"/>
        </w:rPr>
        <w:lastRenderedPageBreak/>
        <w:t>01:29</w:t>
      </w:r>
    </w:p>
    <w:p w:rsidR="009862AF" w:rsidRPr="00FC798D" w:rsidRDefault="009862AF" w:rsidP="000E58B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 xml:space="preserve">Андрющенко Алла 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(Кишинёв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, Молдова)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RU"/>
        </w:rPr>
        <w:t>.</w:t>
      </w:r>
    </w:p>
    <w:p w:rsidR="00C2141D" w:rsidRPr="00FC798D" w:rsidRDefault="00F543D8" w:rsidP="000E58B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RU"/>
        </w:rPr>
      </w:pPr>
      <w:r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Итоговая практика развития ИВДИВО Кишинёв, Молдова ИВДИВО </w:t>
      </w:r>
      <w:r w:rsidR="00AA32A4"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Ставчены (Молдова</w:t>
      </w:r>
      <w:r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) и всей Молдовы в целом Планеты Земля: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Возможность частей ИВО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развития Молдовы и ПЗ</w:t>
      </w:r>
    </w:p>
    <w:p w:rsidR="00C2141D" w:rsidRPr="00FC798D" w:rsidRDefault="00C2141D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Магнитность ИВО на развити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Молдовы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 ПЗ</w:t>
      </w:r>
    </w:p>
    <w:p w:rsidR="00C7395C" w:rsidRPr="00FC798D" w:rsidRDefault="00C7395C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Сила наша в единстве. Государство это я</w:t>
      </w:r>
    </w:p>
    <w:p w:rsidR="00D07A37" w:rsidRPr="00FC798D" w:rsidRDefault="00D07A37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proofErr w:type="gramStart"/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Про-сто</w:t>
      </w:r>
      <w:proofErr w:type="gramEnd"/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Сто – Отец Про-проявленная: Проявленный Отец</w:t>
      </w:r>
    </w:p>
    <w:p w:rsidR="00924C98" w:rsidRPr="00FC798D" w:rsidRDefault="00924C9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RU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С-лово С Ловите</w:t>
      </w:r>
      <w:r w:rsidR="009D3057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СЛОВА ИВО в развитии Молдовы</w:t>
      </w:r>
    </w:p>
    <w:p w:rsidR="00581128" w:rsidRPr="00FC798D" w:rsidRDefault="0058112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Пожертвуй старым для нового</w:t>
      </w:r>
    </w:p>
    <w:p w:rsidR="00581128" w:rsidRPr="00FC798D" w:rsidRDefault="0058112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Не стой на пути устрнемлённого</w:t>
      </w:r>
    </w:p>
    <w:p w:rsidR="00537FEA" w:rsidRPr="00FC798D" w:rsidRDefault="00537FEA" w:rsidP="00537FEA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Слу </w:t>
      </w:r>
      <w:r w:rsidR="00AA32A4"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>жить.</w:t>
      </w:r>
      <w:r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 Жить синтезом Любви</w:t>
      </w:r>
      <w:r w:rsidR="009862AF" w:rsidRPr="00FC798D">
        <w:rPr>
          <w:rFonts w:ascii="Times New Roman" w:eastAsia="Times New Roman" w:hAnsi="Times New Roman" w:cs="Times New Roman"/>
          <w:b/>
          <w:bCs/>
          <w:i/>
          <w:iCs/>
          <w:color w:val="222222"/>
          <w:sz w:val="24"/>
          <w:szCs w:val="24"/>
          <w:lang w:val="ru-MD"/>
        </w:rPr>
        <w:t xml:space="preserve"> развития Молдовы и ПЗ</w:t>
      </w:r>
    </w:p>
    <w:p w:rsidR="00537FEA" w:rsidRPr="00FC798D" w:rsidRDefault="003A5860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Сглаживать конфликты</w:t>
      </w:r>
    </w:p>
    <w:p w:rsidR="00892A58" w:rsidRPr="00FC798D" w:rsidRDefault="00892A5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Язык Кодов программным Синтезом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ИВО развития Молдовы и ПЗ</w:t>
      </w:r>
    </w:p>
    <w:p w:rsidR="00892A58" w:rsidRPr="00FC798D" w:rsidRDefault="00892A5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Новые общественные </w:t>
      </w:r>
      <w:r w:rsidR="00F543D8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отношения служения ИВ Отцу</w:t>
      </w:r>
    </w:p>
    <w:p w:rsidR="00F543D8" w:rsidRPr="00FC798D" w:rsidRDefault="00F543D8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Сопричастноть патриотизм и служение Отечеству</w:t>
      </w:r>
    </w:p>
    <w:p w:rsidR="00F543D8" w:rsidRPr="00FC798D" w:rsidRDefault="009862AF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Воспитание в</w:t>
      </w:r>
      <w:r w:rsidR="00F543D8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ысокоорганизованны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х</w:t>
      </w:r>
      <w:r w:rsidR="00F543D8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лидер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ов-управленцев развития Молдовы и ПЗ</w:t>
      </w:r>
    </w:p>
    <w:p w:rsidR="00F85B93" w:rsidRPr="00FC798D" w:rsidRDefault="00F85B93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Эталоны развития Молдовы ИВДИВО-космическим Воспитанием каждого О-Ч-С ИВО</w:t>
      </w:r>
    </w:p>
    <w:p w:rsidR="00F85B93" w:rsidRPr="00FC798D" w:rsidRDefault="00F85B93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Эталоны развития Молдовы ИВДИВО-космическим Искусстовом О-Ч-С ИВО</w:t>
      </w:r>
    </w:p>
    <w:p w:rsidR="00F85B93" w:rsidRPr="00FC798D" w:rsidRDefault="00F85B93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Ладность Молдовы в дружеском взаиморазвивающем взаимодействии с 192 стран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а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ми Мира П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ланеты 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З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емля</w:t>
      </w:r>
    </w:p>
    <w:p w:rsidR="00F85B93" w:rsidRPr="00FC798D" w:rsidRDefault="00F85B93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Достоиство Форы в достижении цели ИВ Отца</w:t>
      </w:r>
    </w:p>
    <w:p w:rsidR="00F85B93" w:rsidRPr="00FC798D" w:rsidRDefault="00AA32A4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Абсолют,</w:t>
      </w:r>
      <w:r w:rsidR="00F85B93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когда мы умеем дружить </w:t>
      </w:r>
    </w:p>
    <w:p w:rsidR="009862AF" w:rsidRPr="00FC798D" w:rsidRDefault="00F85B93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Основа Осман – Ось манит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- аттрактор эволюционного ОМ, растоврить устаревшу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ю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Магнитность</w:t>
      </w:r>
      <w:r w:rsidR="009D3057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в Молдове на П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ланете </w:t>
      </w:r>
      <w:r w:rsidR="009D3057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З</w:t>
      </w:r>
      <w:r w:rsidR="009862AF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емля пробуждением ИВО всей Молдове Планеты Земля в синтезе 91 Подразделения ИВДИВО. </w:t>
      </w:r>
    </w:p>
    <w:p w:rsidR="00F85B93" w:rsidRPr="00FC798D" w:rsidRDefault="009862AF" w:rsidP="000E58B3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Аминь!</w:t>
      </w:r>
      <w:r w:rsidR="009D3057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  <w:r w:rsidR="00F85B93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</w:p>
    <w:p w:rsidR="009862AF" w:rsidRPr="00FC798D" w:rsidRDefault="009862AF" w:rsidP="000E58B3">
      <w:pPr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C00000"/>
          <w:sz w:val="24"/>
          <w:szCs w:val="24"/>
          <w:lang w:val="ru-MD"/>
        </w:rPr>
        <w:t>01:39</w:t>
      </w:r>
    </w:p>
    <w:p w:rsidR="009862AF" w:rsidRPr="00FC798D" w:rsidRDefault="009862AF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Гуцан Людмила</w:t>
      </w: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(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Ставчены (</w:t>
      </w: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Молдова))</w:t>
      </w:r>
    </w:p>
    <w:p w:rsidR="009862AF" w:rsidRPr="00FC798D" w:rsidRDefault="009862AF" w:rsidP="000E58B3">
      <w:pPr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Тема:</w:t>
      </w:r>
      <w:r w:rsidRPr="00FC798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ru-MD"/>
        </w:rPr>
        <w:t xml:space="preserve"> Иерархичность развития: что внутри то и снаружи, что внизу, то и в верху</w:t>
      </w:r>
      <w:r w:rsidR="00AA32A4" w:rsidRPr="00FC798D">
        <w:rPr>
          <w:rFonts w:ascii="Times New Roman" w:eastAsia="Times New Roman" w:hAnsi="Times New Roman" w:cs="Times New Roman"/>
          <w:color w:val="222222"/>
          <w:sz w:val="24"/>
          <w:szCs w:val="24"/>
          <w:lang w:val="ru-MD"/>
        </w:rPr>
        <w:t>.</w:t>
      </w:r>
    </w:p>
    <w:p w:rsidR="00C2141D" w:rsidRPr="00FC798D" w:rsidRDefault="009862AF" w:rsidP="00C2141D">
      <w:pPr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</w:pP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Присутствовали:</w:t>
      </w:r>
      <w:r w:rsidR="00AA32A4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  <w:r w:rsidR="00C2141D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Андрющенко Алла, Болбочеану Татьяна, Лека Людмила, Валова Ирина, Костин Лариса, Андроник Лилия, Дзыговксий Виктор, Журвлёва Татьяна, Лисник Татьяна, Онеску Александр, Карпатюк Василий</w:t>
      </w:r>
      <w:r w:rsidR="00ED72F4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, Гуцан Людмила</w:t>
      </w:r>
      <w:r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>, Полякова Ольга</w:t>
      </w:r>
      <w:r w:rsidR="00ED72F4" w:rsidRPr="00FC798D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ru-MD"/>
        </w:rPr>
        <w:t xml:space="preserve"> </w:t>
      </w:r>
    </w:p>
    <w:p w:rsidR="00964E8B" w:rsidRPr="00FC798D" w:rsidRDefault="009862AF" w:rsidP="00AA32A4">
      <w:pPr>
        <w:pStyle w:val="a3"/>
        <w:rPr>
          <w:i/>
          <w:iCs/>
          <w:lang w:val="ru-RU"/>
        </w:rPr>
      </w:pPr>
      <w:r w:rsidRPr="00FC798D">
        <w:rPr>
          <w:i/>
          <w:iCs/>
          <w:color w:val="222222"/>
          <w:lang w:val="ru-MD"/>
        </w:rPr>
        <w:t>Набор:</w:t>
      </w:r>
      <w:r w:rsidR="00341623" w:rsidRPr="00FC798D">
        <w:rPr>
          <w:i/>
          <w:iCs/>
          <w:color w:val="222222"/>
          <w:lang w:val="ru-MD"/>
        </w:rPr>
        <w:t xml:space="preserve"> </w:t>
      </w:r>
      <w:r w:rsidR="00341623" w:rsidRPr="00FC798D">
        <w:rPr>
          <w:i/>
          <w:iCs/>
          <w:lang w:val="ru-MD"/>
        </w:rPr>
        <w:t xml:space="preserve">Аватаресса ИВО подразделения ИВДИВО, ИВДИВО-Секретарь </w:t>
      </w:r>
      <w:proofErr w:type="spellStart"/>
      <w:r w:rsidR="00341623" w:rsidRPr="00FC798D">
        <w:rPr>
          <w:i/>
          <w:iCs/>
          <w:lang w:val="ru-MD"/>
        </w:rPr>
        <w:t>ивдиво</w:t>
      </w:r>
      <w:proofErr w:type="spellEnd"/>
      <w:r w:rsidR="00341623" w:rsidRPr="00FC798D">
        <w:rPr>
          <w:i/>
          <w:iCs/>
          <w:lang w:val="ru-MD"/>
        </w:rPr>
        <w:t xml:space="preserve">-синтеза </w:t>
      </w:r>
      <w:proofErr w:type="spellStart"/>
      <w:r w:rsidR="00341623" w:rsidRPr="00FC798D">
        <w:rPr>
          <w:i/>
          <w:iCs/>
          <w:lang w:val="ru-MD"/>
        </w:rPr>
        <w:t>всеобщины</w:t>
      </w:r>
      <w:proofErr w:type="spellEnd"/>
      <w:r w:rsidR="0092633F">
        <w:rPr>
          <w:i/>
          <w:iCs/>
          <w:lang w:val="ru-MD"/>
        </w:rPr>
        <w:t xml:space="preserve">. </w:t>
      </w:r>
      <w:r w:rsidRPr="00FC798D">
        <w:rPr>
          <w:i/>
          <w:iCs/>
          <w:color w:val="222222"/>
          <w:lang w:val="ru-MD"/>
        </w:rPr>
        <w:t>Сдано КХ:</w:t>
      </w:r>
      <w:r w:rsidR="00AA32A4" w:rsidRPr="00FC798D">
        <w:rPr>
          <w:i/>
          <w:iCs/>
          <w:color w:val="222222"/>
          <w:lang w:val="ru-MD"/>
        </w:rPr>
        <w:t xml:space="preserve"> </w:t>
      </w:r>
      <w:r w:rsidRPr="00FC798D">
        <w:rPr>
          <w:i/>
          <w:iCs/>
          <w:color w:val="C00000"/>
          <w:lang w:val="ru-MD"/>
        </w:rPr>
        <w:t>06072025г</w:t>
      </w:r>
      <w:r w:rsidR="00AA32A4" w:rsidRPr="00FC798D">
        <w:rPr>
          <w:i/>
          <w:iCs/>
          <w:color w:val="C00000"/>
          <w:lang w:val="ru-MD"/>
        </w:rPr>
        <w:t>.</w:t>
      </w:r>
    </w:p>
    <w:sectPr w:rsidR="00964E8B" w:rsidRPr="00FC798D" w:rsidSect="00AA32A4">
      <w:headerReference w:type="default" r:id="rId7"/>
      <w:footerReference w:type="default" r:id="rId8"/>
      <w:pgSz w:w="11907" w:h="16840" w:code="9"/>
      <w:pgMar w:top="720" w:right="720" w:bottom="720" w:left="72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57C5" w:rsidRDefault="009157C5">
      <w:pPr>
        <w:spacing w:after="0" w:line="240" w:lineRule="auto"/>
      </w:pPr>
      <w:r>
        <w:separator/>
      </w:r>
    </w:p>
  </w:endnote>
  <w:endnote w:type="continuationSeparator" w:id="0">
    <w:p w:rsidR="009157C5" w:rsidRDefault="0091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923079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AA32A4" w:rsidRPr="00FC798D" w:rsidRDefault="00AA32A4" w:rsidP="00FC798D">
        <w:pPr>
          <w:pStyle w:val="a5"/>
          <w:jc w:val="right"/>
          <w:rPr>
            <w:sz w:val="16"/>
            <w:szCs w:val="16"/>
          </w:rPr>
        </w:pPr>
        <w:r w:rsidRPr="00AA32A4">
          <w:rPr>
            <w:sz w:val="16"/>
            <w:szCs w:val="16"/>
          </w:rPr>
          <w:fldChar w:fldCharType="begin"/>
        </w:r>
        <w:r w:rsidRPr="00AA32A4">
          <w:rPr>
            <w:sz w:val="16"/>
            <w:szCs w:val="16"/>
          </w:rPr>
          <w:instrText>PAGE   \* MERGEFORMAT</w:instrText>
        </w:r>
        <w:r w:rsidRPr="00AA32A4">
          <w:rPr>
            <w:sz w:val="16"/>
            <w:szCs w:val="16"/>
          </w:rPr>
          <w:fldChar w:fldCharType="separate"/>
        </w:r>
        <w:r w:rsidRPr="00AA32A4">
          <w:rPr>
            <w:sz w:val="16"/>
            <w:szCs w:val="16"/>
            <w:lang w:val="ru-RU"/>
          </w:rPr>
          <w:t>2</w:t>
        </w:r>
        <w:r w:rsidRPr="00AA32A4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57C5" w:rsidRDefault="009157C5">
      <w:pPr>
        <w:spacing w:after="0" w:line="240" w:lineRule="auto"/>
      </w:pPr>
      <w:r>
        <w:separator/>
      </w:r>
    </w:p>
  </w:footnote>
  <w:footnote w:type="continuationSeparator" w:id="0">
    <w:p w:rsidR="009157C5" w:rsidRDefault="0091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A32A4" w:rsidRPr="00AA32A4" w:rsidRDefault="00AA32A4" w:rsidP="00AA32A4">
    <w:pPr>
      <w:spacing w:after="0" w:line="240" w:lineRule="auto"/>
      <w:jc w:val="center"/>
      <w:rPr>
        <w:rFonts w:ascii="Times New Roman" w:eastAsia="Times New Roman" w:hAnsi="Times New Roman" w:cs="Times New Roman"/>
        <w:color w:val="222222"/>
        <w:sz w:val="16"/>
        <w:szCs w:val="16"/>
      </w:rPr>
    </w:pPr>
    <w:r w:rsidRPr="00AA32A4">
      <w:rPr>
        <w:rFonts w:ascii="Times New Roman" w:eastAsia="Times New Roman" w:hAnsi="Times New Roman" w:cs="Times New Roman"/>
        <w:color w:val="EE0000"/>
        <w:sz w:val="16"/>
        <w:szCs w:val="16"/>
        <w:lang w:val="ru-MD"/>
      </w:rPr>
      <w:t>06.07.2025</w:t>
    </w:r>
    <w:r w:rsidRPr="00AA32A4">
      <w:rPr>
        <w:rFonts w:ascii="Times New Roman" w:eastAsia="Times New Roman" w:hAnsi="Times New Roman" w:cs="Times New Roman"/>
        <w:color w:val="222222"/>
        <w:sz w:val="16"/>
        <w:szCs w:val="16"/>
        <w:lang w:val="ru-MD"/>
      </w:rPr>
      <w:t>г</w:t>
    </w:r>
    <w:r w:rsidRPr="00AA32A4">
      <w:rPr>
        <w:rFonts w:ascii="Times New Roman" w:eastAsia="Times New Roman" w:hAnsi="Times New Roman" w:cs="Times New Roman"/>
        <w:color w:val="222222"/>
        <w:sz w:val="16"/>
        <w:szCs w:val="16"/>
      </w:rPr>
      <w:t>.,</w:t>
    </w:r>
    <w:r w:rsidRPr="00AA32A4">
      <w:rPr>
        <w:rFonts w:ascii="Times New Roman" w:eastAsia="Times New Roman" w:hAnsi="Times New Roman" w:cs="Times New Roman"/>
        <w:color w:val="222222"/>
        <w:sz w:val="16"/>
        <w:szCs w:val="16"/>
        <w:lang w:val="ru-MD"/>
      </w:rPr>
      <w:t xml:space="preserve"> Кишинёв, Молдова</w:t>
    </w:r>
    <w:r w:rsidRPr="00AA32A4">
      <w:rPr>
        <w:rFonts w:ascii="Times New Roman" w:eastAsia="Times New Roman" w:hAnsi="Times New Roman" w:cs="Times New Roman"/>
        <w:color w:val="222222"/>
        <w:sz w:val="16"/>
        <w:szCs w:val="16"/>
      </w:rPr>
      <w:t>.</w:t>
    </w:r>
  </w:p>
  <w:p w:rsidR="00AA32A4" w:rsidRPr="00AA32A4" w:rsidRDefault="00AA32A4" w:rsidP="00AA32A4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222222"/>
        <w:sz w:val="16"/>
        <w:szCs w:val="16"/>
        <w:lang w:val="ru-MD"/>
      </w:rPr>
    </w:pPr>
    <w:r w:rsidRPr="00AA32A4">
      <w:rPr>
        <w:rFonts w:ascii="Times New Roman" w:eastAsia="Times New Roman" w:hAnsi="Times New Roman" w:cs="Times New Roman"/>
        <w:b/>
        <w:bCs/>
        <w:color w:val="222222"/>
        <w:sz w:val="16"/>
        <w:szCs w:val="16"/>
        <w:lang w:val="ru-MD"/>
      </w:rPr>
      <w:t>Региональный Съезд ИВДИВО Кишинёв, Молдова ИВДИВО Ставчены (Молдова)</w:t>
    </w:r>
  </w:p>
  <w:p w:rsidR="00AA32A4" w:rsidRPr="00AA32A4" w:rsidRDefault="00AA32A4" w:rsidP="00AA32A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3B1EC3"/>
    <w:multiLevelType w:val="hybridMultilevel"/>
    <w:tmpl w:val="FDC4C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93C20"/>
    <w:multiLevelType w:val="multilevel"/>
    <w:tmpl w:val="9D344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D4047C"/>
    <w:multiLevelType w:val="hybridMultilevel"/>
    <w:tmpl w:val="A05A0A68"/>
    <w:lvl w:ilvl="0" w:tplc="B18A796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8415C"/>
    <w:multiLevelType w:val="hybridMultilevel"/>
    <w:tmpl w:val="42B4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541202">
    <w:abstractNumId w:val="1"/>
  </w:num>
  <w:num w:numId="2" w16cid:durableId="109210272">
    <w:abstractNumId w:val="2"/>
  </w:num>
  <w:num w:numId="3" w16cid:durableId="1569806635">
    <w:abstractNumId w:val="0"/>
  </w:num>
  <w:num w:numId="4" w16cid:durableId="1475022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8F2"/>
    <w:rsid w:val="0006188E"/>
    <w:rsid w:val="0008404B"/>
    <w:rsid w:val="000B4B50"/>
    <w:rsid w:val="000C1075"/>
    <w:rsid w:val="000D73BF"/>
    <w:rsid w:val="000D7925"/>
    <w:rsid w:val="000E58B3"/>
    <w:rsid w:val="0010001D"/>
    <w:rsid w:val="0011498F"/>
    <w:rsid w:val="00124DAF"/>
    <w:rsid w:val="00134E3E"/>
    <w:rsid w:val="0015087C"/>
    <w:rsid w:val="00151503"/>
    <w:rsid w:val="00151EFC"/>
    <w:rsid w:val="0018083A"/>
    <w:rsid w:val="00184185"/>
    <w:rsid w:val="00193935"/>
    <w:rsid w:val="001A52DE"/>
    <w:rsid w:val="001C647C"/>
    <w:rsid w:val="00212A51"/>
    <w:rsid w:val="002356A8"/>
    <w:rsid w:val="002369CB"/>
    <w:rsid w:val="0026298C"/>
    <w:rsid w:val="002668D3"/>
    <w:rsid w:val="002B7BA2"/>
    <w:rsid w:val="002C439F"/>
    <w:rsid w:val="0032457D"/>
    <w:rsid w:val="00341623"/>
    <w:rsid w:val="00346166"/>
    <w:rsid w:val="00384434"/>
    <w:rsid w:val="003966B1"/>
    <w:rsid w:val="003A094C"/>
    <w:rsid w:val="003A5860"/>
    <w:rsid w:val="003D5CD8"/>
    <w:rsid w:val="003D6F32"/>
    <w:rsid w:val="003E00B5"/>
    <w:rsid w:val="00436494"/>
    <w:rsid w:val="0045771A"/>
    <w:rsid w:val="004836DA"/>
    <w:rsid w:val="00537FEA"/>
    <w:rsid w:val="005566CA"/>
    <w:rsid w:val="00563F8B"/>
    <w:rsid w:val="00581128"/>
    <w:rsid w:val="00600B03"/>
    <w:rsid w:val="0067094F"/>
    <w:rsid w:val="006E0861"/>
    <w:rsid w:val="00707E90"/>
    <w:rsid w:val="007169BF"/>
    <w:rsid w:val="00721F02"/>
    <w:rsid w:val="00724A04"/>
    <w:rsid w:val="007258A4"/>
    <w:rsid w:val="00781C62"/>
    <w:rsid w:val="007E73E5"/>
    <w:rsid w:val="00875EB6"/>
    <w:rsid w:val="008878F2"/>
    <w:rsid w:val="00892A58"/>
    <w:rsid w:val="008968E7"/>
    <w:rsid w:val="008A79E4"/>
    <w:rsid w:val="008B4265"/>
    <w:rsid w:val="008C4C0B"/>
    <w:rsid w:val="008E4EE9"/>
    <w:rsid w:val="0090378E"/>
    <w:rsid w:val="009157C5"/>
    <w:rsid w:val="00924C98"/>
    <w:rsid w:val="0092633F"/>
    <w:rsid w:val="009265B5"/>
    <w:rsid w:val="00964E8B"/>
    <w:rsid w:val="009844D1"/>
    <w:rsid w:val="009862AF"/>
    <w:rsid w:val="009D3057"/>
    <w:rsid w:val="009D3E09"/>
    <w:rsid w:val="00A43320"/>
    <w:rsid w:val="00A63D35"/>
    <w:rsid w:val="00A66080"/>
    <w:rsid w:val="00AA32A4"/>
    <w:rsid w:val="00AC3ABA"/>
    <w:rsid w:val="00BC3554"/>
    <w:rsid w:val="00BE58E3"/>
    <w:rsid w:val="00C03676"/>
    <w:rsid w:val="00C06C5A"/>
    <w:rsid w:val="00C2141D"/>
    <w:rsid w:val="00C22E63"/>
    <w:rsid w:val="00C7395C"/>
    <w:rsid w:val="00C7520F"/>
    <w:rsid w:val="00C7602A"/>
    <w:rsid w:val="00CB3116"/>
    <w:rsid w:val="00CE3DC3"/>
    <w:rsid w:val="00D0440A"/>
    <w:rsid w:val="00D07A37"/>
    <w:rsid w:val="00D408A2"/>
    <w:rsid w:val="00D6453A"/>
    <w:rsid w:val="00D71D79"/>
    <w:rsid w:val="00DB47E9"/>
    <w:rsid w:val="00DD2BEC"/>
    <w:rsid w:val="00DF1D1C"/>
    <w:rsid w:val="00E0033A"/>
    <w:rsid w:val="00E15A0B"/>
    <w:rsid w:val="00E40466"/>
    <w:rsid w:val="00EA3388"/>
    <w:rsid w:val="00ED72F4"/>
    <w:rsid w:val="00F317D1"/>
    <w:rsid w:val="00F33614"/>
    <w:rsid w:val="00F543D8"/>
    <w:rsid w:val="00F64274"/>
    <w:rsid w:val="00F85B93"/>
    <w:rsid w:val="00F85BCE"/>
    <w:rsid w:val="00FB06DE"/>
    <w:rsid w:val="00FB6B79"/>
    <w:rsid w:val="00FC798D"/>
    <w:rsid w:val="00FD2867"/>
    <w:rsid w:val="00FF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12815465-F161-EC4F-8D22-D03BE3A9D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MD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78E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90378E"/>
    <w:rPr>
      <w:color w:val="0000FF"/>
      <w:u w:val="single"/>
    </w:rPr>
  </w:style>
  <w:style w:type="paragraph" w:customStyle="1" w:styleId="blockblock-3c">
    <w:name w:val="block__block-3c"/>
    <w:basedOn w:val="a"/>
    <w:rsid w:val="00903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03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378E"/>
    <w:rPr>
      <w:kern w:val="0"/>
      <w:sz w:val="22"/>
      <w:szCs w:val="22"/>
      <w:lang w:val="en-US"/>
      <w14:ligatures w14:val="none"/>
    </w:rPr>
  </w:style>
  <w:style w:type="character" w:styleId="a7">
    <w:name w:val="Emphasis"/>
    <w:basedOn w:val="a0"/>
    <w:uiPriority w:val="20"/>
    <w:qFormat/>
    <w:rsid w:val="0090378E"/>
    <w:rPr>
      <w:i/>
      <w:iCs/>
    </w:rPr>
  </w:style>
  <w:style w:type="character" w:customStyle="1" w:styleId="markedcontent">
    <w:name w:val="markedcontent"/>
    <w:basedOn w:val="a0"/>
    <w:rsid w:val="00600B03"/>
  </w:style>
  <w:style w:type="paragraph" w:styleId="a8">
    <w:name w:val="List Paragraph"/>
    <w:basedOn w:val="a"/>
    <w:uiPriority w:val="34"/>
    <w:qFormat/>
    <w:rsid w:val="00721F0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AA32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A32A4"/>
    <w:rPr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62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3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5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alosho@mail.ru</dc:creator>
  <cp:keywords/>
  <dc:description/>
  <cp:lastModifiedBy>Владыка Синтез ИВО</cp:lastModifiedBy>
  <cp:revision>4</cp:revision>
  <dcterms:created xsi:type="dcterms:W3CDTF">2025-07-06T16:58:00Z</dcterms:created>
  <dcterms:modified xsi:type="dcterms:W3CDTF">2025-07-06T18:11:00Z</dcterms:modified>
</cp:coreProperties>
</file>